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D6E" w:rsidRDefault="00A64D6E" w:rsidP="00A64D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B2C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A64D6E" w:rsidRDefault="00A64D6E" w:rsidP="00A64D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П. </w:t>
      </w:r>
      <w:r w:rsidR="00B0785F">
        <w:rPr>
          <w:rFonts w:ascii="Times New Roman" w:hAnsi="Times New Roman" w:cs="Times New Roman"/>
          <w:b/>
          <w:sz w:val="28"/>
          <w:szCs w:val="28"/>
        </w:rPr>
        <w:t>14.  Стр. 144-146. Тема: На пути к жизненному успеху.</w:t>
      </w:r>
    </w:p>
    <w:p w:rsidR="00A64D6E" w:rsidRDefault="00B0785F" w:rsidP="00A64D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Задания: стр. 152</w:t>
      </w:r>
      <w:r w:rsidR="00A64D6E">
        <w:rPr>
          <w:rFonts w:ascii="Times New Roman" w:hAnsi="Times New Roman" w:cs="Times New Roman"/>
          <w:b/>
          <w:sz w:val="28"/>
          <w:szCs w:val="28"/>
        </w:rPr>
        <w:t>. В классе и дома: №1,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A64D6E">
        <w:rPr>
          <w:rFonts w:ascii="Times New Roman" w:hAnsi="Times New Roman" w:cs="Times New Roman"/>
          <w:b/>
          <w:sz w:val="28"/>
          <w:szCs w:val="28"/>
        </w:rPr>
        <w:t xml:space="preserve"> письменно.</w:t>
      </w:r>
    </w:p>
    <w:p w:rsidR="00F239E0" w:rsidRDefault="00F239E0"/>
    <w:sectPr w:rsidR="00F239E0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A64D6E"/>
    <w:rsid w:val="003A1FAB"/>
    <w:rsid w:val="00A64D6E"/>
    <w:rsid w:val="00B0785F"/>
    <w:rsid w:val="00F2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2013-02-12T06:31:00Z</dcterms:created>
  <dcterms:modified xsi:type="dcterms:W3CDTF">2013-02-12T06:31:00Z</dcterms:modified>
</cp:coreProperties>
</file>